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9D5B" w14:textId="08DA1CCC" w:rsidR="00A90515" w:rsidRDefault="00DD5C20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6B54A" wp14:editId="6C1F2FF7">
            <wp:simplePos x="0" y="0"/>
            <wp:positionH relativeFrom="column">
              <wp:posOffset>4873924</wp:posOffset>
            </wp:positionH>
            <wp:positionV relativeFrom="paragraph">
              <wp:posOffset>-345056</wp:posOffset>
            </wp:positionV>
            <wp:extent cx="810260" cy="850265"/>
            <wp:effectExtent l="0" t="0" r="889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823">
        <w:rPr>
          <w:rFonts w:ascii="Source Sans Pro" w:eastAsia="Source Sans Pro" w:hAnsi="Source Sans Pro" w:cs="Source Sans Pro"/>
          <w:sz w:val="36"/>
          <w:szCs w:val="36"/>
        </w:rPr>
        <w:t>RETOURFORMULIER</w:t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</w:p>
    <w:p w14:paraId="122F703F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A90515" w14:paraId="3D21FE7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DF9A" w14:textId="77777777" w:rsidR="00A90515" w:rsidRDefault="0054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F210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75530F1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7D5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4AF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2F165075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EC80" w14:textId="77777777" w:rsidR="00A90515" w:rsidRDefault="0054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9E93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5F0998C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774B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231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E35E4B4" w14:textId="77777777" w:rsidR="00A90515" w:rsidRDefault="00541823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A90515" w14:paraId="525A4BA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96E5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B04C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3D09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A90515" w14:paraId="3672904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0C4B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8AEA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FB9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38E3196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B566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F535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9BFE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74327D0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F5E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D5E5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7B8B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0F63034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675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0AF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77B4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3011D62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11F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E42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DD2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6F221FC8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0D0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993D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EE0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B2A37F7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0515" w14:paraId="6777793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BF64" w14:textId="77777777" w:rsidR="00A90515" w:rsidRDefault="00541823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5708562A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5DE6664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00B0210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15B03D7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4BAF3BD3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1C96FD13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6D717550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p w14:paraId="49F1E25C" w14:textId="74C31B1C" w:rsidR="00541823" w:rsidRDefault="00541823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Het product voldoet niet aan de verwachting | 2. Verkeerd artikel geleverd</w:t>
      </w:r>
    </w:p>
    <w:p w14:paraId="34AE6B75" w14:textId="776DCA2C" w:rsidR="00A90515" w:rsidRDefault="00541823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3. Het product is beschadigd | 4. Overig, zie opmerkingen</w:t>
      </w:r>
    </w:p>
    <w:p w14:paraId="225D48D7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p w14:paraId="62AFFF0C" w14:textId="77777777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12"/>
          <w:szCs w:val="12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</w:p>
    <w:p w14:paraId="6FC011B5" w14:textId="6FCB3B54" w:rsidR="00A90515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JuLa Soap</w:t>
      </w:r>
    </w:p>
    <w:p w14:paraId="2D0DD0CE" w14:textId="4AC93147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Julianastraat 90</w:t>
      </w:r>
    </w:p>
    <w:p w14:paraId="23743AE6" w14:textId="55A670D8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5121LT</w:t>
      </w:r>
    </w:p>
    <w:p w14:paraId="6D43E2C3" w14:textId="3897F9F6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Rijen</w:t>
      </w:r>
    </w:p>
    <w:sectPr w:rsidR="00541823" w:rsidRPr="005418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swald Regular">
    <w:altName w:val="Oswa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15"/>
    <w:rsid w:val="00541823"/>
    <w:rsid w:val="00A90515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6AC"/>
  <w15:docId w15:val="{B333B15B-2310-4E53-88FE-BB2FC0F3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 Hofsteenge</dc:creator>
  <cp:lastModifiedBy>Jorn Hofsteenge</cp:lastModifiedBy>
  <cp:revision>3</cp:revision>
  <dcterms:created xsi:type="dcterms:W3CDTF">2022-03-24T11:25:00Z</dcterms:created>
  <dcterms:modified xsi:type="dcterms:W3CDTF">2022-06-21T19:12:00Z</dcterms:modified>
</cp:coreProperties>
</file>